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D4" w:rsidRPr="00841B58" w:rsidRDefault="00724992" w:rsidP="00850957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t>&lt;자생글로벌장학금&gt; 지원</w:t>
      </w:r>
      <w:r w:rsidR="00850957" w:rsidRPr="00841B58">
        <w:rPr>
          <w:rFonts w:hint="eastAsia"/>
          <w:b/>
          <w:sz w:val="40"/>
        </w:rPr>
        <w:t>신청서</w:t>
      </w:r>
    </w:p>
    <w:tbl>
      <w:tblPr>
        <w:tblW w:w="98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076"/>
        <w:gridCol w:w="208"/>
        <w:gridCol w:w="874"/>
        <w:gridCol w:w="38"/>
        <w:gridCol w:w="509"/>
        <w:gridCol w:w="282"/>
        <w:gridCol w:w="714"/>
        <w:gridCol w:w="588"/>
        <w:gridCol w:w="569"/>
        <w:gridCol w:w="126"/>
        <w:gridCol w:w="576"/>
        <w:gridCol w:w="91"/>
        <w:gridCol w:w="263"/>
        <w:gridCol w:w="75"/>
        <w:gridCol w:w="430"/>
        <w:gridCol w:w="604"/>
        <w:gridCol w:w="1459"/>
      </w:tblGrid>
      <w:tr w:rsidR="009068D0" w:rsidRPr="00850957" w:rsidTr="004A3E49">
        <w:trPr>
          <w:trHeight w:val="62"/>
          <w:jc w:val="center"/>
        </w:trPr>
        <w:tc>
          <w:tcPr>
            <w:tcW w:w="24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사 진</w:t>
            </w:r>
          </w:p>
        </w:tc>
        <w:tc>
          <w:tcPr>
            <w:tcW w:w="1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남 / 여</w:t>
            </w:r>
          </w:p>
        </w:tc>
      </w:tr>
      <w:tr w:rsidR="009068D0" w:rsidRPr="00850957" w:rsidTr="004A3E49">
        <w:trPr>
          <w:trHeight w:val="87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114FFC" w:rsidP="00724992">
            <w:pPr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나 이</w:t>
            </w:r>
          </w:p>
        </w:tc>
        <w:tc>
          <w:tcPr>
            <w:tcW w:w="2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9068D0" w:rsidRPr="00850957" w:rsidTr="004A3E49">
        <w:trPr>
          <w:trHeight w:val="109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주 소</w:t>
            </w:r>
          </w:p>
          <w:p w:rsidR="00A51193" w:rsidRPr="00114FFC" w:rsidRDefault="00A51193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(</w:t>
            </w:r>
            <w:proofErr w:type="spellStart"/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현거주지</w:t>
            </w:r>
            <w:proofErr w:type="spellEnd"/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6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2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(집)</w:t>
            </w:r>
          </w:p>
        </w:tc>
      </w:tr>
      <w:tr w:rsidR="009068D0" w:rsidRPr="00850957" w:rsidTr="004A3E49">
        <w:trPr>
          <w:trHeight w:val="131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66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(핸드폰)</w:t>
            </w:r>
          </w:p>
        </w:tc>
      </w:tr>
      <w:tr w:rsidR="009068D0" w:rsidRPr="00850957" w:rsidTr="004A3E49">
        <w:trPr>
          <w:trHeight w:val="373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724992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거주형태</w:t>
            </w:r>
          </w:p>
        </w:tc>
        <w:tc>
          <w:tcPr>
            <w:tcW w:w="2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724992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proofErr w:type="spellStart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2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3A1B58" w:rsidRPr="00850957" w:rsidTr="004A3E49">
        <w:trPr>
          <w:trHeight w:val="495"/>
          <w:jc w:val="center"/>
        </w:trPr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6169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학적사항</w:t>
            </w:r>
            <w:proofErr w:type="spellEnd"/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B58" w:rsidRPr="00114FFC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7405" w:type="dxa"/>
            <w:gridSpan w:val="1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3A1B58">
            <w:pPr>
              <w:snapToGrid w:val="0"/>
              <w:spacing w:after="0"/>
              <w:ind w:left="1050" w:firstLineChars="200" w:firstLine="4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대학교(대학원</w:t>
            </w:r>
            <w:proofErr w:type="gramStart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</w:t>
            </w: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과</w:t>
            </w:r>
            <w:proofErr w:type="gramEnd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/전공            학년/학기</w:t>
            </w:r>
          </w:p>
        </w:tc>
      </w:tr>
      <w:tr w:rsidR="003A1B58" w:rsidRPr="00850957" w:rsidTr="004A3E49">
        <w:trPr>
          <w:trHeight w:val="495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9068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B58" w:rsidRPr="003A1B58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대학소재지</w:t>
            </w:r>
          </w:p>
        </w:tc>
        <w:tc>
          <w:tcPr>
            <w:tcW w:w="3213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3A1B58" w:rsidRPr="00114FFC" w:rsidRDefault="003A1B58" w:rsidP="009068D0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3A1B58" w:rsidRPr="00114FFC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전년도 평균평점</w:t>
            </w:r>
          </w:p>
        </w:tc>
        <w:tc>
          <w:tcPr>
            <w:tcW w:w="2492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</w:t>
            </w:r>
          </w:p>
        </w:tc>
      </w:tr>
      <w:tr w:rsidR="00114FFC" w:rsidRPr="00850957" w:rsidTr="004A3E49">
        <w:trPr>
          <w:trHeight w:val="427"/>
          <w:jc w:val="center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학비출처</w:t>
            </w:r>
          </w:p>
        </w:tc>
        <w:tc>
          <w:tcPr>
            <w:tcW w:w="848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9068D0" w:rsidP="00114FFC">
            <w:pPr>
              <w:widowControl/>
              <w:wordWrap/>
              <w:autoSpaceDE/>
              <w:autoSpaceDN/>
              <w:snapToGrid w:val="0"/>
              <w:spacing w:after="0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부모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본인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대출 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장학금 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기타</w:t>
            </w:r>
          </w:p>
        </w:tc>
      </w:tr>
      <w:tr w:rsidR="00114FFC" w:rsidRPr="00850957" w:rsidTr="004A3E49">
        <w:trPr>
          <w:trHeight w:val="322"/>
          <w:jc w:val="center"/>
        </w:trPr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DE73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장학금 수혜내역</w:t>
            </w:r>
          </w:p>
        </w:tc>
        <w:tc>
          <w:tcPr>
            <w:tcW w:w="298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D0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(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교내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)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장학금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927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68D0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학년도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     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2567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68D0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원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수혜</w:t>
            </w:r>
          </w:p>
        </w:tc>
      </w:tr>
      <w:tr w:rsidR="00114FFC" w:rsidRPr="00850957" w:rsidTr="004A3E49">
        <w:trPr>
          <w:trHeight w:val="382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DE73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D0" w:rsidRPr="00114FFC" w:rsidRDefault="009068D0" w:rsidP="00B46F2B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(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교내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)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장학금</w:t>
            </w:r>
          </w:p>
        </w:tc>
        <w:tc>
          <w:tcPr>
            <w:tcW w:w="292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B46F2B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학년도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     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B46F2B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원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수혜</w:t>
            </w:r>
          </w:p>
        </w:tc>
      </w:tr>
      <w:tr w:rsidR="00114FFC" w:rsidRPr="00850957" w:rsidTr="004A3E49">
        <w:trPr>
          <w:trHeight w:val="441"/>
          <w:jc w:val="center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등록금</w:t>
            </w:r>
          </w:p>
        </w:tc>
        <w:tc>
          <w:tcPr>
            <w:tcW w:w="8481" w:type="dxa"/>
            <w:gridSpan w:val="1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9068D0" w:rsidP="009068D0">
            <w:pPr>
              <w:snapToGrid w:val="0"/>
              <w:spacing w:after="0"/>
              <w:ind w:firstLineChars="100" w:firstLine="20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2014년도 1학기 등록금 총액을 기입. (                                   )</w:t>
            </w:r>
            <w:r w:rsidR="006E7A70" w:rsidRPr="00114FFC"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  <w:t xml:space="preserve"> </w:t>
            </w:r>
          </w:p>
        </w:tc>
      </w:tr>
      <w:tr w:rsidR="004A3E49" w:rsidRPr="00850957" w:rsidTr="004A3E49">
        <w:trPr>
          <w:trHeight w:val="265"/>
          <w:jc w:val="center"/>
        </w:trPr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가족사항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본인과의관계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128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3497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직업(직장 및 직위)</w:t>
            </w:r>
          </w:p>
        </w:tc>
      </w:tr>
      <w:tr w:rsidR="004A3E49" w:rsidRPr="00850957" w:rsidTr="004A3E49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A3E49" w:rsidRPr="00850957" w:rsidTr="004A3E49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A3E49" w:rsidRPr="00850957" w:rsidTr="004A3E49">
        <w:trPr>
          <w:trHeight w:val="395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A3E49" w:rsidRPr="00850957" w:rsidTr="004A3E49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CC1918" w:rsidRPr="00850957" w:rsidTr="004A3E49">
        <w:trPr>
          <w:trHeight w:val="382"/>
          <w:jc w:val="center"/>
        </w:trPr>
        <w:tc>
          <w:tcPr>
            <w:tcW w:w="13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Pr="00114FFC" w:rsidRDefault="00003759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경력사항 </w:t>
            </w:r>
            <w:r w:rsidR="00CC191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및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봉사활동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Pr="00114FFC" w:rsidRDefault="00CC1918" w:rsidP="00CC1918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Pr="00114FFC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활동내용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Pr="00114FFC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대상기관</w:t>
            </w:r>
          </w:p>
        </w:tc>
      </w:tr>
      <w:tr w:rsidR="00CC1918" w:rsidRPr="00850957" w:rsidTr="004A3E49">
        <w:trPr>
          <w:trHeight w:val="382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CC1918" w:rsidRPr="00850957" w:rsidTr="004A3E49">
        <w:trPr>
          <w:trHeight w:val="425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CC1918" w:rsidRPr="00850957" w:rsidTr="004A3E49">
        <w:trPr>
          <w:trHeight w:val="426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3A1B58" w:rsidRPr="00917152" w:rsidTr="004A3E49">
        <w:trPr>
          <w:trHeight w:val="352"/>
          <w:jc w:val="center"/>
        </w:trPr>
        <w:tc>
          <w:tcPr>
            <w:tcW w:w="13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Pr="00114FFC" w:rsidRDefault="00544B84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외국어능력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점수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점수</w:t>
            </w:r>
          </w:p>
        </w:tc>
      </w:tr>
      <w:tr w:rsidR="003A1B58" w:rsidRPr="00917152" w:rsidTr="004A3E49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Default="00544B84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114FFC" w:rsidRPr="00850957" w:rsidTr="004A3E49">
        <w:trPr>
          <w:trHeight w:val="2524"/>
          <w:jc w:val="center"/>
        </w:trPr>
        <w:tc>
          <w:tcPr>
            <w:tcW w:w="981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위와 같이 (재)자생의료재단 장학금을 신청합니다.</w:t>
            </w:r>
          </w:p>
          <w:p w:rsidR="00114FFC" w:rsidRPr="00114FFC" w:rsidRDefault="00114FFC" w:rsidP="007C572C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</w:rPr>
            </w:pPr>
          </w:p>
          <w:p w:rsidR="00114FFC" w:rsidRPr="00114FFC" w:rsidRDefault="00114FFC" w:rsidP="007C572C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                             20      년      월      일</w:t>
            </w:r>
          </w:p>
          <w:p w:rsidR="00114FFC" w:rsidRPr="00114FFC" w:rsidRDefault="00114FFC" w:rsidP="00114FFC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                             (이름)                  (인)</w:t>
            </w:r>
          </w:p>
        </w:tc>
      </w:tr>
    </w:tbl>
    <w:p w:rsidR="00CC1918" w:rsidRPr="00841B58" w:rsidRDefault="00CC1918" w:rsidP="00CC1918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lastRenderedPageBreak/>
        <w:t>자기소개서</w:t>
      </w:r>
    </w:p>
    <w:tbl>
      <w:tblPr>
        <w:tblStyle w:val="a8"/>
        <w:tblpPr w:leftFromText="142" w:rightFromText="142" w:vertAnchor="text" w:horzAnchor="margin" w:tblpY="316"/>
        <w:tblW w:w="9881" w:type="dxa"/>
        <w:tblLook w:val="04A0" w:firstRow="1" w:lastRow="0" w:firstColumn="1" w:lastColumn="0" w:noHBand="0" w:noVBand="1"/>
      </w:tblPr>
      <w:tblGrid>
        <w:gridCol w:w="9881"/>
      </w:tblGrid>
      <w:tr w:rsidR="00CC1918" w:rsidRPr="00CC1918" w:rsidTr="004A3E49">
        <w:trPr>
          <w:trHeight w:val="12770"/>
        </w:trPr>
        <w:tc>
          <w:tcPr>
            <w:tcW w:w="9881" w:type="dxa"/>
          </w:tcPr>
          <w:p w:rsidR="00CC1918" w:rsidRPr="00CC1918" w:rsidRDefault="00CC1918" w:rsidP="00454269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2"/>
              </w:rPr>
            </w:pPr>
            <w:r w:rsidRPr="00CC1918">
              <w:rPr>
                <w:rFonts w:hint="eastAsia"/>
                <w:b/>
                <w:sz w:val="22"/>
              </w:rPr>
              <w:t>자유양식</w:t>
            </w:r>
            <w:r>
              <w:rPr>
                <w:rFonts w:hint="eastAsia"/>
                <w:b/>
                <w:sz w:val="22"/>
              </w:rPr>
              <w:t xml:space="preserve"> (</w:t>
            </w:r>
            <w:r w:rsidR="00454269">
              <w:rPr>
                <w:rFonts w:hint="eastAsia"/>
                <w:b/>
                <w:sz w:val="22"/>
              </w:rPr>
              <w:t>개인환경 및 성장과정,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841B58">
              <w:rPr>
                <w:rFonts w:hint="eastAsia"/>
                <w:b/>
                <w:sz w:val="22"/>
              </w:rPr>
              <w:t>전공</w:t>
            </w:r>
            <w:r>
              <w:rPr>
                <w:rFonts w:hint="eastAsia"/>
                <w:b/>
                <w:sz w:val="22"/>
              </w:rPr>
              <w:t xml:space="preserve"> 선택동기, 교내</w:t>
            </w:r>
            <w:r w:rsidR="00003759">
              <w:rPr>
                <w:rFonts w:asciiTheme="minorEastAsia" w:hAnsiTheme="minorEastAsia" w:hint="eastAsia"/>
                <w:b/>
                <w:sz w:val="22"/>
              </w:rPr>
              <w:t>∙</w:t>
            </w:r>
            <w:r w:rsidR="00003759">
              <w:rPr>
                <w:rFonts w:hint="eastAsia"/>
                <w:b/>
                <w:sz w:val="22"/>
              </w:rPr>
              <w:t xml:space="preserve">외 </w:t>
            </w:r>
            <w:r>
              <w:rPr>
                <w:rFonts w:hint="eastAsia"/>
                <w:b/>
                <w:sz w:val="22"/>
              </w:rPr>
              <w:t>활동경력 등 포함)</w:t>
            </w:r>
          </w:p>
        </w:tc>
      </w:tr>
    </w:tbl>
    <w:p w:rsidR="00003759" w:rsidRPr="00841B58" w:rsidRDefault="00003759" w:rsidP="00003759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lastRenderedPageBreak/>
        <w:t>학업계획서</w:t>
      </w:r>
    </w:p>
    <w:tbl>
      <w:tblPr>
        <w:tblStyle w:val="a8"/>
        <w:tblpPr w:leftFromText="142" w:rightFromText="142" w:vertAnchor="text" w:horzAnchor="margin" w:tblpY="316"/>
        <w:tblW w:w="9881" w:type="dxa"/>
        <w:tblLook w:val="04A0" w:firstRow="1" w:lastRow="0" w:firstColumn="1" w:lastColumn="0" w:noHBand="0" w:noVBand="1"/>
      </w:tblPr>
      <w:tblGrid>
        <w:gridCol w:w="9881"/>
      </w:tblGrid>
      <w:tr w:rsidR="00003759" w:rsidRPr="00454269" w:rsidTr="00B46F2B">
        <w:trPr>
          <w:trHeight w:val="12635"/>
        </w:trPr>
        <w:tc>
          <w:tcPr>
            <w:tcW w:w="9881" w:type="dxa"/>
          </w:tcPr>
          <w:p w:rsidR="00003759" w:rsidRPr="00CC1918" w:rsidRDefault="00454269" w:rsidP="00454269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자유양식(</w:t>
            </w:r>
            <w:r w:rsidR="00003759">
              <w:rPr>
                <w:rFonts w:hint="eastAsia"/>
                <w:b/>
                <w:sz w:val="22"/>
              </w:rPr>
              <w:t>한의학의 세계화를 위한 포부</w:t>
            </w:r>
            <w:r>
              <w:rPr>
                <w:rFonts w:hint="eastAsia"/>
                <w:b/>
                <w:sz w:val="22"/>
              </w:rPr>
              <w:t xml:space="preserve"> 및</w:t>
            </w:r>
            <w:r w:rsidR="00003759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향후 </w:t>
            </w:r>
            <w:r w:rsidR="00003759">
              <w:rPr>
                <w:rFonts w:hint="eastAsia"/>
                <w:b/>
                <w:sz w:val="22"/>
              </w:rPr>
              <w:t>계획</w:t>
            </w:r>
            <w:r>
              <w:rPr>
                <w:rFonts w:hint="eastAsia"/>
                <w:b/>
                <w:sz w:val="22"/>
              </w:rPr>
              <w:t>, 글로벌장학금 지원동기 포함)</w:t>
            </w:r>
          </w:p>
        </w:tc>
      </w:tr>
    </w:tbl>
    <w:p w:rsidR="00724992" w:rsidRPr="00841B58" w:rsidRDefault="00724992" w:rsidP="00724992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lastRenderedPageBreak/>
        <w:t>&lt;자생글로벌장학금&gt; 추 천 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6"/>
        <w:gridCol w:w="1410"/>
        <w:gridCol w:w="2399"/>
        <w:gridCol w:w="1975"/>
        <w:gridCol w:w="2898"/>
      </w:tblGrid>
      <w:tr w:rsidR="00253480" w:rsidTr="004A3E49">
        <w:trPr>
          <w:trHeight w:val="545"/>
        </w:trPr>
        <w:tc>
          <w:tcPr>
            <w:tcW w:w="1096" w:type="dxa"/>
            <w:vMerge w:val="restart"/>
            <w:vAlign w:val="center"/>
          </w:tcPr>
          <w:p w:rsid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 w:rsidRPr="00253480">
              <w:rPr>
                <w:rFonts w:hint="eastAsia"/>
                <w:b/>
                <w:sz w:val="22"/>
                <w:szCs w:val="20"/>
              </w:rPr>
              <w:t>지원자</w:t>
            </w:r>
          </w:p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정보</w:t>
            </w: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명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생년월일</w:t>
            </w:r>
          </w:p>
        </w:tc>
        <w:tc>
          <w:tcPr>
            <w:tcW w:w="2898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454269" w:rsidTr="004A3E49">
        <w:trPr>
          <w:trHeight w:val="545"/>
        </w:trPr>
        <w:tc>
          <w:tcPr>
            <w:tcW w:w="1096" w:type="dxa"/>
            <w:vMerge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학 교</w:t>
            </w:r>
          </w:p>
        </w:tc>
        <w:tc>
          <w:tcPr>
            <w:tcW w:w="2399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학 과</w:t>
            </w:r>
          </w:p>
        </w:tc>
        <w:tc>
          <w:tcPr>
            <w:tcW w:w="2898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519"/>
        </w:trPr>
        <w:tc>
          <w:tcPr>
            <w:tcW w:w="1096" w:type="dxa"/>
            <w:vMerge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학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번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성적(</w:t>
            </w:r>
            <w:r w:rsidR="000666AF">
              <w:rPr>
                <w:rFonts w:hint="eastAsia"/>
                <w:b/>
                <w:sz w:val="22"/>
                <w:szCs w:val="20"/>
              </w:rPr>
              <w:t>전년도</w:t>
            </w:r>
            <w:r w:rsidRPr="00253480">
              <w:rPr>
                <w:rFonts w:hint="eastAsia"/>
                <w:b/>
                <w:sz w:val="22"/>
                <w:szCs w:val="20"/>
              </w:rPr>
              <w:t>평점)</w:t>
            </w:r>
          </w:p>
        </w:tc>
        <w:tc>
          <w:tcPr>
            <w:tcW w:w="2898" w:type="dxa"/>
            <w:vAlign w:val="center"/>
          </w:tcPr>
          <w:p w:rsidR="00253480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  </w:t>
            </w:r>
            <w:r w:rsidR="00253480" w:rsidRPr="00253480">
              <w:rPr>
                <w:rFonts w:hint="eastAsia"/>
                <w:b/>
                <w:szCs w:val="20"/>
              </w:rPr>
              <w:t>/    (환산점수   /100)</w:t>
            </w:r>
          </w:p>
        </w:tc>
      </w:tr>
      <w:tr w:rsidR="00253480" w:rsidTr="004A3E49">
        <w:trPr>
          <w:trHeight w:val="584"/>
        </w:trPr>
        <w:tc>
          <w:tcPr>
            <w:tcW w:w="1096" w:type="dxa"/>
            <w:vMerge w:val="restart"/>
            <w:vAlign w:val="center"/>
          </w:tcPr>
          <w:p w:rsidR="00253480" w:rsidRDefault="00253480" w:rsidP="00253480">
            <w:pPr>
              <w:jc w:val="center"/>
              <w:rPr>
                <w:rFonts w:hint="eastAsia"/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추천인</w:t>
            </w:r>
          </w:p>
          <w:p w:rsidR="000666AF" w:rsidRDefault="000666AF" w:rsidP="00253480">
            <w:pPr>
              <w:jc w:val="center"/>
              <w:rPr>
                <w:rFonts w:hint="eastAsia"/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(지도</w:t>
            </w:r>
          </w:p>
          <w:p w:rsidR="000666AF" w:rsidRPr="00253480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교수)</w:t>
            </w: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</w:t>
            </w:r>
            <w:r w:rsidR="00454269"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명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직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위</w:t>
            </w:r>
          </w:p>
        </w:tc>
        <w:tc>
          <w:tcPr>
            <w:tcW w:w="2898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545"/>
        </w:trPr>
        <w:tc>
          <w:tcPr>
            <w:tcW w:w="1096" w:type="dxa"/>
            <w:vMerge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소속학교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연락처</w:t>
            </w:r>
          </w:p>
        </w:tc>
        <w:tc>
          <w:tcPr>
            <w:tcW w:w="2898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614"/>
        </w:trPr>
        <w:tc>
          <w:tcPr>
            <w:tcW w:w="1096" w:type="dxa"/>
            <w:vMerge/>
            <w:tcBorders>
              <w:bottom w:val="single" w:sz="2" w:space="0" w:color="auto"/>
            </w:tcBorders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학교주소</w:t>
            </w:r>
          </w:p>
        </w:tc>
        <w:tc>
          <w:tcPr>
            <w:tcW w:w="7271" w:type="dxa"/>
            <w:gridSpan w:val="3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6281"/>
        </w:trPr>
        <w:tc>
          <w:tcPr>
            <w:tcW w:w="1096" w:type="dxa"/>
            <w:vAlign w:val="center"/>
          </w:tcPr>
          <w:p w:rsid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추천</w:t>
            </w:r>
          </w:p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소견</w:t>
            </w:r>
          </w:p>
        </w:tc>
        <w:tc>
          <w:tcPr>
            <w:tcW w:w="8682" w:type="dxa"/>
            <w:gridSpan w:val="4"/>
            <w:vAlign w:val="center"/>
          </w:tcPr>
          <w:p w:rsidR="000666AF" w:rsidRPr="00253480" w:rsidRDefault="000666AF" w:rsidP="000666AF">
            <w:pPr>
              <w:rPr>
                <w:rFonts w:hint="eastAsia"/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3354"/>
        </w:trPr>
        <w:tc>
          <w:tcPr>
            <w:tcW w:w="9778" w:type="dxa"/>
            <w:gridSpan w:val="5"/>
          </w:tcPr>
          <w:p w:rsidR="00253480" w:rsidRPr="00C33DD9" w:rsidRDefault="00253480" w:rsidP="00841B58">
            <w:pPr>
              <w:widowControl/>
              <w:wordWrap/>
              <w:autoSpaceDE/>
              <w:autoSpaceDN/>
              <w:snapToGrid w:val="0"/>
              <w:spacing w:before="240"/>
              <w:ind w:left="200" w:right="200"/>
              <w:jc w:val="center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위 학생을 귀 재단의 장학생으로 추천합니다.</w:t>
            </w:r>
          </w:p>
          <w:p w:rsidR="00253480" w:rsidRPr="00C33DD9" w:rsidRDefault="00253480" w:rsidP="00253480">
            <w:pPr>
              <w:widowControl/>
              <w:wordWrap/>
              <w:autoSpaceDE/>
              <w:autoSpaceDN/>
              <w:snapToGrid w:val="0"/>
              <w:ind w:left="200" w:right="200"/>
              <w:jc w:val="right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</w:p>
          <w:p w:rsidR="000666AF" w:rsidRDefault="00253480" w:rsidP="00253480">
            <w:pPr>
              <w:widowControl/>
              <w:wordWrap/>
              <w:autoSpaceDE/>
              <w:autoSpaceDN/>
              <w:snapToGrid w:val="0"/>
              <w:ind w:left="200" w:right="200"/>
              <w:jc w:val="right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</w:pP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년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월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일 </w:t>
            </w:r>
          </w:p>
          <w:p w:rsidR="000666AF" w:rsidRDefault="000666AF" w:rsidP="00253480">
            <w:pPr>
              <w:widowControl/>
              <w:wordWrap/>
              <w:autoSpaceDE/>
              <w:autoSpaceDN/>
              <w:snapToGrid w:val="0"/>
              <w:ind w:left="200" w:right="200"/>
              <w:jc w:val="right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0666AF" w:rsidRDefault="000666AF" w:rsidP="000666AF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right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추천인(지도교수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) :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         (인)  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C33DD9" w:rsidRPr="000666AF" w:rsidRDefault="00454269" w:rsidP="000666AF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right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proofErr w:type="spellStart"/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대학</w:t>
            </w:r>
            <w:r w:rsidR="00253480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장</w:t>
            </w:r>
            <w:proofErr w:type="spellEnd"/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(대학원장</w:t>
            </w:r>
            <w:proofErr w:type="gramStart"/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)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253480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="00253480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(인)</w:t>
            </w:r>
          </w:p>
        </w:tc>
      </w:tr>
    </w:tbl>
    <w:p w:rsidR="00003759" w:rsidRPr="000666AF" w:rsidRDefault="00003759" w:rsidP="000666AF">
      <w:pPr>
        <w:spacing w:after="0" w:line="240" w:lineRule="auto"/>
        <w:rPr>
          <w:b/>
          <w:sz w:val="10"/>
        </w:rPr>
      </w:pPr>
    </w:p>
    <w:sectPr w:rsidR="00003759" w:rsidRPr="000666AF" w:rsidSect="004A3E49">
      <w:head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45" w:rsidRDefault="00823C45" w:rsidP="004A5C8C">
      <w:pPr>
        <w:spacing w:after="0" w:line="240" w:lineRule="auto"/>
      </w:pPr>
      <w:r>
        <w:separator/>
      </w:r>
    </w:p>
  </w:endnote>
  <w:endnote w:type="continuationSeparator" w:id="0">
    <w:p w:rsidR="00823C45" w:rsidRDefault="00823C45" w:rsidP="004A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한양신명조">
    <w:altName w:val="-2002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45" w:rsidRDefault="00823C45" w:rsidP="004A5C8C">
      <w:pPr>
        <w:spacing w:after="0" w:line="240" w:lineRule="auto"/>
      </w:pPr>
      <w:r>
        <w:separator/>
      </w:r>
    </w:p>
  </w:footnote>
  <w:footnote w:type="continuationSeparator" w:id="0">
    <w:p w:rsidR="00823C45" w:rsidRDefault="00823C45" w:rsidP="004A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8C" w:rsidRDefault="004A5C8C">
    <w:pPr>
      <w:pStyle w:val="a4"/>
    </w:pPr>
    <w:r>
      <w:rPr>
        <w:rFonts w:hint="eastAsia"/>
        <w:noProof/>
      </w:rPr>
      <w:drawing>
        <wp:inline distT="0" distB="0" distL="0" distR="0" wp14:anchorId="1E58DB52" wp14:editId="51E2A73D">
          <wp:extent cx="1456905" cy="295275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의료재단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299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1DC6"/>
    <w:multiLevelType w:val="hybridMultilevel"/>
    <w:tmpl w:val="ED3E122A"/>
    <w:lvl w:ilvl="0" w:tplc="F01AA4D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FB475BE"/>
    <w:multiLevelType w:val="hybridMultilevel"/>
    <w:tmpl w:val="6B66B466"/>
    <w:lvl w:ilvl="0" w:tplc="EEBE9220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57"/>
    <w:rsid w:val="00003759"/>
    <w:rsid w:val="00006B18"/>
    <w:rsid w:val="000666AF"/>
    <w:rsid w:val="00114FFC"/>
    <w:rsid w:val="001D2348"/>
    <w:rsid w:val="001D4067"/>
    <w:rsid w:val="00253480"/>
    <w:rsid w:val="00297FC1"/>
    <w:rsid w:val="003A1B58"/>
    <w:rsid w:val="00454269"/>
    <w:rsid w:val="004808EE"/>
    <w:rsid w:val="00494282"/>
    <w:rsid w:val="004A3E49"/>
    <w:rsid w:val="004A5C8C"/>
    <w:rsid w:val="00523017"/>
    <w:rsid w:val="00540B43"/>
    <w:rsid w:val="00544B84"/>
    <w:rsid w:val="005454F2"/>
    <w:rsid w:val="00545CD7"/>
    <w:rsid w:val="00546247"/>
    <w:rsid w:val="006169A9"/>
    <w:rsid w:val="00631ABF"/>
    <w:rsid w:val="00685641"/>
    <w:rsid w:val="006A01C1"/>
    <w:rsid w:val="006E7A70"/>
    <w:rsid w:val="00724992"/>
    <w:rsid w:val="007C572C"/>
    <w:rsid w:val="00823C45"/>
    <w:rsid w:val="00841B58"/>
    <w:rsid w:val="00850957"/>
    <w:rsid w:val="00851F47"/>
    <w:rsid w:val="009068D0"/>
    <w:rsid w:val="00917152"/>
    <w:rsid w:val="009202EA"/>
    <w:rsid w:val="0093423C"/>
    <w:rsid w:val="009F47D0"/>
    <w:rsid w:val="00A06A4E"/>
    <w:rsid w:val="00A4032A"/>
    <w:rsid w:val="00A51193"/>
    <w:rsid w:val="00AA1ABD"/>
    <w:rsid w:val="00AE6AF4"/>
    <w:rsid w:val="00BA4049"/>
    <w:rsid w:val="00C33DD9"/>
    <w:rsid w:val="00C4158F"/>
    <w:rsid w:val="00CC1918"/>
    <w:rsid w:val="00DE73AE"/>
    <w:rsid w:val="00E27046"/>
    <w:rsid w:val="00F2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0957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5C8C"/>
  </w:style>
  <w:style w:type="paragraph" w:styleId="a5">
    <w:name w:val="footer"/>
    <w:basedOn w:val="a"/>
    <w:link w:val="Char0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5C8C"/>
  </w:style>
  <w:style w:type="paragraph" w:styleId="a6">
    <w:name w:val="Balloon Text"/>
    <w:basedOn w:val="a"/>
    <w:link w:val="Char1"/>
    <w:uiPriority w:val="99"/>
    <w:semiHidden/>
    <w:unhideWhenUsed/>
    <w:rsid w:val="004A5C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A5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E73AE"/>
    <w:pPr>
      <w:ind w:leftChars="400" w:left="800"/>
    </w:pPr>
  </w:style>
  <w:style w:type="table" w:styleId="a8">
    <w:name w:val="Table Grid"/>
    <w:basedOn w:val="a1"/>
    <w:uiPriority w:val="59"/>
    <w:rsid w:val="00CC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0957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5C8C"/>
  </w:style>
  <w:style w:type="paragraph" w:styleId="a5">
    <w:name w:val="footer"/>
    <w:basedOn w:val="a"/>
    <w:link w:val="Char0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5C8C"/>
  </w:style>
  <w:style w:type="paragraph" w:styleId="a6">
    <w:name w:val="Balloon Text"/>
    <w:basedOn w:val="a"/>
    <w:link w:val="Char1"/>
    <w:uiPriority w:val="99"/>
    <w:semiHidden/>
    <w:unhideWhenUsed/>
    <w:rsid w:val="004A5C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A5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E73AE"/>
    <w:pPr>
      <w:ind w:leftChars="400" w:left="800"/>
    </w:pPr>
  </w:style>
  <w:style w:type="table" w:styleId="a8">
    <w:name w:val="Table Grid"/>
    <w:basedOn w:val="a1"/>
    <w:uiPriority w:val="59"/>
    <w:rsid w:val="00CC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jaseng</dc:creator>
  <cp:keywords/>
  <dc:description/>
  <cp:lastModifiedBy>jaseng</cp:lastModifiedBy>
  <cp:revision>8</cp:revision>
  <cp:lastPrinted>2014-02-12T07:18:00Z</cp:lastPrinted>
  <dcterms:created xsi:type="dcterms:W3CDTF">2014-02-12T07:14:00Z</dcterms:created>
  <dcterms:modified xsi:type="dcterms:W3CDTF">2014-02-12T07:47:00Z</dcterms:modified>
</cp:coreProperties>
</file>